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21465" w14:textId="18472BEC" w:rsidR="00C65F59" w:rsidRPr="00C1275D" w:rsidRDefault="00C1275D" w:rsidP="00DF3DDB">
      <w:pPr>
        <w:jc w:val="both"/>
        <w:rPr>
          <w:rFonts w:ascii="Arial" w:hAnsi="Arial" w:cs="Arial"/>
          <w:lang w:val="es-MX"/>
        </w:rPr>
      </w:pPr>
      <w:r w:rsidRPr="00C1275D">
        <w:rPr>
          <w:rFonts w:ascii="Arial" w:hAnsi="Arial" w:cs="Arial"/>
          <w:noProof/>
          <w:lang w:val="es-MX"/>
        </w:rPr>
        <w:drawing>
          <wp:anchor distT="0" distB="0" distL="114300" distR="114300" simplePos="0" relativeHeight="251658240" behindDoc="0" locked="0" layoutInCell="1" allowOverlap="1" wp14:anchorId="70ED04EC" wp14:editId="1E28E5A0">
            <wp:simplePos x="0" y="0"/>
            <wp:positionH relativeFrom="column">
              <wp:posOffset>-1067435</wp:posOffset>
            </wp:positionH>
            <wp:positionV relativeFrom="paragraph">
              <wp:posOffset>-887095</wp:posOffset>
            </wp:positionV>
            <wp:extent cx="7556500" cy="10680754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39" cy="1070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C591A" w14:textId="64AE92EB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49881AF1" w14:textId="075F0D8B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5B8FEAAA" w14:textId="06422E90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65DA1572" w14:textId="181CDAA1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0DA722B5" w14:textId="74430EC6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5DA2F18D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22E44FB5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4B879CA6" w14:textId="40A02C58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63868E67" w14:textId="0A2BC209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157DAF57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01CEB67E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777AEE5F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1E2AD687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56A5F279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2B8EF328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46FD8D4E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374D768A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15A79B26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128654E5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5B2C0453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45A18099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303871C9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2D4149AB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60CD3A97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0890DE04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3A9AA77C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66F12A4D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4C20942B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0BB3A3B5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50A58F8F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4B5741F1" w14:textId="77777777" w:rsidR="00C65F59" w:rsidRPr="00C1275D" w:rsidRDefault="00C65F59" w:rsidP="00DF3DDB">
      <w:pPr>
        <w:jc w:val="both"/>
        <w:rPr>
          <w:rFonts w:ascii="Arial" w:hAnsi="Arial" w:cs="Arial"/>
          <w:lang w:val="es-MX"/>
        </w:rPr>
      </w:pPr>
    </w:p>
    <w:p w14:paraId="392D9FF3" w14:textId="77777777" w:rsidR="00C1275D" w:rsidRPr="00C1275D" w:rsidRDefault="00C1275D" w:rsidP="00DF3DDB">
      <w:pPr>
        <w:jc w:val="both"/>
        <w:rPr>
          <w:rFonts w:ascii="Arial" w:hAnsi="Arial" w:cs="Arial"/>
          <w:lang w:val="es-MX"/>
        </w:rPr>
      </w:pPr>
    </w:p>
    <w:p w14:paraId="4733950A" w14:textId="2A3B1B7E" w:rsidR="009B6CB6" w:rsidRPr="00EB66F2" w:rsidRDefault="009B6CB6" w:rsidP="00EB66F2">
      <w:pPr>
        <w:pStyle w:val="Prrafodelista"/>
        <w:spacing w:after="0" w:line="240" w:lineRule="auto"/>
        <w:ind w:left="0"/>
        <w:contextualSpacing w:val="0"/>
        <w:jc w:val="center"/>
        <w:rPr>
          <w:rFonts w:ascii="Arial" w:eastAsia="Times New Roman" w:hAnsi="Arial" w:cs="Arial"/>
          <w:b/>
          <w:bCs/>
          <w:sz w:val="36"/>
          <w:szCs w:val="36"/>
          <w:lang w:val="es-419"/>
        </w:rPr>
      </w:pPr>
      <w:r w:rsidRPr="00EB66F2">
        <w:rPr>
          <w:rFonts w:ascii="Arial" w:eastAsia="Times New Roman" w:hAnsi="Arial" w:cs="Arial"/>
          <w:b/>
          <w:bCs/>
          <w:sz w:val="36"/>
          <w:szCs w:val="36"/>
          <w:lang w:val="es-419"/>
        </w:rPr>
        <w:t>TOTOLINK - N300RH_V3, 2 Antenas 11dBi, N300</w:t>
      </w:r>
    </w:p>
    <w:p w14:paraId="26DFD87D" w14:textId="20E971EF" w:rsidR="009B6CB6" w:rsidRPr="00C1275D" w:rsidRDefault="009B6CB6" w:rsidP="00DF3DDB">
      <w:pPr>
        <w:jc w:val="both"/>
        <w:rPr>
          <w:rFonts w:ascii="Arial" w:eastAsia="Times New Roman" w:hAnsi="Arial" w:cs="Arial"/>
          <w:lang w:val="es-419"/>
        </w:rPr>
      </w:pPr>
    </w:p>
    <w:p w14:paraId="1B92B4AA" w14:textId="068D2E79" w:rsidR="00F3092B" w:rsidRPr="00EB66F2" w:rsidRDefault="00F3092B" w:rsidP="00DF3DDB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bCs/>
          <w:lang w:val="es-MX"/>
        </w:rPr>
      </w:pPr>
      <w:r w:rsidRPr="00EB66F2">
        <w:rPr>
          <w:rFonts w:ascii="Arial" w:hAnsi="Arial" w:cs="Arial"/>
          <w:b/>
          <w:bCs/>
          <w:lang w:val="es-MX"/>
        </w:rPr>
        <w:t>Conozca el dispositivo</w:t>
      </w:r>
    </w:p>
    <w:p w14:paraId="713C8416" w14:textId="77777777" w:rsidR="0003521F" w:rsidRPr="00C1275D" w:rsidRDefault="0003521F" w:rsidP="00DF3DDB">
      <w:pPr>
        <w:pStyle w:val="Prrafodelista"/>
        <w:jc w:val="both"/>
        <w:rPr>
          <w:rFonts w:ascii="Arial" w:hAnsi="Arial" w:cs="Arial"/>
          <w:lang w:val="es-MX"/>
        </w:rPr>
      </w:pPr>
    </w:p>
    <w:p w14:paraId="51A9B9A6" w14:textId="422E555A" w:rsidR="00F3092B" w:rsidRPr="00C1275D" w:rsidRDefault="0003521F" w:rsidP="00DF3DDB">
      <w:pPr>
        <w:pStyle w:val="Prrafodelista"/>
        <w:spacing w:after="0" w:line="240" w:lineRule="auto"/>
        <w:contextualSpacing w:val="0"/>
        <w:jc w:val="both"/>
        <w:rPr>
          <w:rFonts w:ascii="Arial" w:eastAsia="Times New Roman" w:hAnsi="Arial" w:cs="Arial"/>
          <w:lang w:val="es-419"/>
        </w:rPr>
      </w:pPr>
      <w:r w:rsidRPr="00C1275D">
        <w:rPr>
          <w:rFonts w:ascii="Arial" w:eastAsia="Times New Roman" w:hAnsi="Arial" w:cs="Arial"/>
          <w:lang w:val="es-419"/>
        </w:rPr>
        <w:t xml:space="preserve">Aspecto de </w:t>
      </w:r>
      <w:r w:rsidR="00F3092B" w:rsidRPr="00C1275D">
        <w:rPr>
          <w:rFonts w:ascii="Arial" w:eastAsia="Times New Roman" w:hAnsi="Arial" w:cs="Arial"/>
          <w:lang w:val="es-419"/>
        </w:rPr>
        <w:t>TOTOLINK - N300RH_V3, 2 Antenas 11dBi, N300</w:t>
      </w:r>
    </w:p>
    <w:p w14:paraId="3A37BE06" w14:textId="77777777" w:rsidR="00F3092B" w:rsidRPr="00C1275D" w:rsidRDefault="00F3092B" w:rsidP="00DF3DDB">
      <w:pPr>
        <w:spacing w:after="0" w:line="240" w:lineRule="auto"/>
        <w:ind w:firstLine="360"/>
        <w:jc w:val="both"/>
        <w:rPr>
          <w:rFonts w:ascii="Arial" w:eastAsia="Times New Roman" w:hAnsi="Arial" w:cs="Arial"/>
          <w:lang w:val="es-419"/>
        </w:rPr>
      </w:pPr>
    </w:p>
    <w:p w14:paraId="0781BC5B" w14:textId="7CC61FDF" w:rsidR="00F3092B" w:rsidRPr="00C1275D" w:rsidRDefault="00D060C3" w:rsidP="00EC764A">
      <w:pPr>
        <w:spacing w:after="0" w:line="240" w:lineRule="auto"/>
        <w:ind w:firstLine="360"/>
        <w:jc w:val="center"/>
        <w:rPr>
          <w:rFonts w:ascii="Arial" w:eastAsia="Times New Roman" w:hAnsi="Arial" w:cs="Arial"/>
          <w:lang w:val="es-419"/>
        </w:rPr>
      </w:pPr>
      <w:r w:rsidRPr="00C1275D">
        <w:rPr>
          <w:rFonts w:ascii="Arial" w:hAnsi="Arial" w:cs="Arial"/>
          <w:noProof/>
        </w:rPr>
        <w:drawing>
          <wp:inline distT="0" distB="0" distL="0" distR="0" wp14:anchorId="179FC8EC" wp14:editId="46BDDAE1">
            <wp:extent cx="1473838" cy="1914812"/>
            <wp:effectExtent l="0" t="0" r="0" b="9525"/>
            <wp:docPr id="14" name="Imagen 14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Captura de pantalla de computadora&#10;&#10;Descripción generada automáticamente"/>
                    <pic:cNvPicPr/>
                  </pic:nvPicPr>
                  <pic:blipFill rotWithShape="1">
                    <a:blip r:embed="rId8"/>
                    <a:srcRect l="34825" t="20173" r="34180" b="8200"/>
                    <a:stretch/>
                  </pic:blipFill>
                  <pic:spPr bwMode="auto">
                    <a:xfrm>
                      <a:off x="0" y="0"/>
                      <a:ext cx="1477369" cy="19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275D">
        <w:rPr>
          <w:rFonts w:ascii="Arial" w:hAnsi="Arial" w:cs="Arial"/>
          <w:noProof/>
        </w:rPr>
        <w:drawing>
          <wp:inline distT="0" distB="0" distL="0" distR="0" wp14:anchorId="3E719E5F" wp14:editId="7E6C476D">
            <wp:extent cx="1762430" cy="1965601"/>
            <wp:effectExtent l="0" t="0" r="9525" b="0"/>
            <wp:docPr id="15" name="Imagen 15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Captura de pantalla de computadora&#10;&#10;Descripción generada automáticamente"/>
                    <pic:cNvPicPr/>
                  </pic:nvPicPr>
                  <pic:blipFill rotWithShape="1">
                    <a:blip r:embed="rId9"/>
                    <a:srcRect l="30208" t="20458" r="33545" b="7636"/>
                    <a:stretch/>
                  </pic:blipFill>
                  <pic:spPr bwMode="auto">
                    <a:xfrm>
                      <a:off x="0" y="0"/>
                      <a:ext cx="1769334" cy="1973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19DF4" w14:textId="77777777" w:rsidR="00D060C3" w:rsidRPr="00C1275D" w:rsidRDefault="00D060C3" w:rsidP="00DF3DDB">
      <w:pPr>
        <w:spacing w:after="0" w:line="240" w:lineRule="auto"/>
        <w:ind w:firstLine="360"/>
        <w:jc w:val="both"/>
        <w:rPr>
          <w:rFonts w:ascii="Arial" w:eastAsia="Times New Roman" w:hAnsi="Arial" w:cs="Arial"/>
          <w:lang w:val="es-419"/>
        </w:rPr>
      </w:pPr>
    </w:p>
    <w:p w14:paraId="1723B02D" w14:textId="77777777" w:rsidR="00F3092B" w:rsidRPr="00EB66F2" w:rsidRDefault="00F3092B" w:rsidP="00DF3DD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b/>
          <w:bCs/>
          <w:lang w:val="es-419"/>
        </w:rPr>
      </w:pPr>
      <w:r w:rsidRPr="00EB66F2">
        <w:rPr>
          <w:rFonts w:ascii="Arial" w:eastAsia="Times New Roman" w:hAnsi="Arial" w:cs="Arial"/>
          <w:b/>
          <w:bCs/>
          <w:lang w:val="es-419"/>
        </w:rPr>
        <w:t>Componentes</w:t>
      </w:r>
    </w:p>
    <w:p w14:paraId="4F2A5BE7" w14:textId="77777777" w:rsidR="00F3092B" w:rsidRPr="00C1275D" w:rsidRDefault="00F3092B" w:rsidP="00DF3DDB">
      <w:pPr>
        <w:pStyle w:val="Prrafodelista"/>
        <w:spacing w:after="0" w:line="240" w:lineRule="auto"/>
        <w:jc w:val="both"/>
        <w:rPr>
          <w:rFonts w:ascii="Arial" w:eastAsia="Times New Roman" w:hAnsi="Arial" w:cs="Arial"/>
          <w:lang w:val="es-419"/>
        </w:rPr>
      </w:pPr>
    </w:p>
    <w:p w14:paraId="5F38126A" w14:textId="0ED257F3" w:rsidR="009B6CB6" w:rsidRPr="00C1275D" w:rsidRDefault="009B6CB6" w:rsidP="00DF3DD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/>
        </w:rPr>
      </w:pPr>
      <w:r w:rsidRPr="00C1275D">
        <w:rPr>
          <w:rFonts w:ascii="Arial" w:hAnsi="Arial" w:cs="Arial"/>
        </w:rPr>
        <w:t xml:space="preserve">TOTOLINK </w:t>
      </w:r>
      <w:r w:rsidRPr="00C1275D">
        <w:rPr>
          <w:rFonts w:ascii="Arial" w:eastAsia="Times New Roman" w:hAnsi="Arial" w:cs="Arial"/>
          <w:lang w:val="es-419"/>
        </w:rPr>
        <w:t>- N300RH</w:t>
      </w:r>
      <w:r w:rsidRPr="00C1275D">
        <w:rPr>
          <w:rFonts w:ascii="Arial" w:hAnsi="Arial" w:cs="Arial"/>
        </w:rPr>
        <w:t xml:space="preserve"> x 1</w:t>
      </w:r>
    </w:p>
    <w:p w14:paraId="052767B2" w14:textId="77777777" w:rsidR="009B6CB6" w:rsidRPr="00C1275D" w:rsidRDefault="009B6CB6" w:rsidP="00DF3DD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/>
        </w:rPr>
      </w:pPr>
      <w:r w:rsidRPr="00C1275D">
        <w:rPr>
          <w:rFonts w:ascii="Arial" w:hAnsi="Arial" w:cs="Arial"/>
        </w:rPr>
        <w:t>Guía de instalación rápida x 1</w:t>
      </w:r>
    </w:p>
    <w:p w14:paraId="53C1BC74" w14:textId="77777777" w:rsidR="009B6CB6" w:rsidRPr="00C1275D" w:rsidRDefault="009B6CB6" w:rsidP="00DF3DDB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lang w:val="es-MX"/>
        </w:rPr>
      </w:pPr>
      <w:r w:rsidRPr="00C1275D">
        <w:rPr>
          <w:rFonts w:ascii="Arial" w:hAnsi="Arial" w:cs="Arial"/>
        </w:rPr>
        <w:t>Fuente de alimentación x1</w:t>
      </w:r>
    </w:p>
    <w:p w14:paraId="2714978B" w14:textId="77777777" w:rsidR="00F3092B" w:rsidRPr="00C1275D" w:rsidRDefault="00F3092B" w:rsidP="00DF3DDB">
      <w:pPr>
        <w:pStyle w:val="Prrafodelista"/>
        <w:spacing w:after="0" w:line="240" w:lineRule="auto"/>
        <w:jc w:val="both"/>
        <w:rPr>
          <w:rFonts w:ascii="Arial" w:eastAsia="Times New Roman" w:hAnsi="Arial" w:cs="Arial"/>
          <w:lang w:val="es-419"/>
        </w:rPr>
      </w:pPr>
    </w:p>
    <w:p w14:paraId="7ECA3CB3" w14:textId="67225045" w:rsidR="00F3092B" w:rsidRPr="00EB66F2" w:rsidRDefault="00F3092B" w:rsidP="00DF3DDB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b/>
          <w:bCs/>
          <w:lang w:val="es-MX"/>
        </w:rPr>
      </w:pPr>
      <w:r w:rsidRPr="00EB66F2">
        <w:rPr>
          <w:rFonts w:ascii="Arial" w:hAnsi="Arial" w:cs="Arial"/>
          <w:b/>
          <w:bCs/>
          <w:lang w:val="es-MX"/>
        </w:rPr>
        <w:t>Proceso de Instalación</w:t>
      </w:r>
    </w:p>
    <w:p w14:paraId="2A6E4208" w14:textId="77777777" w:rsidR="007413FA" w:rsidRPr="00C1275D" w:rsidRDefault="007413FA" w:rsidP="00DF3DDB">
      <w:pPr>
        <w:pStyle w:val="Prrafodelista"/>
        <w:jc w:val="both"/>
        <w:rPr>
          <w:rFonts w:ascii="Arial" w:hAnsi="Arial" w:cs="Arial"/>
          <w:lang w:val="es-MX"/>
        </w:rPr>
      </w:pPr>
    </w:p>
    <w:p w14:paraId="02369427" w14:textId="2D87BD5F" w:rsidR="007413FA" w:rsidRPr="00C1275D" w:rsidRDefault="007413FA" w:rsidP="00DF3D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419"/>
        </w:rPr>
      </w:pPr>
      <w:r w:rsidRPr="00C1275D">
        <w:rPr>
          <w:rFonts w:ascii="Arial" w:hAnsi="Arial" w:cs="Arial"/>
          <w:lang w:val="es-MX"/>
        </w:rPr>
        <w:t>Conecte el dispositivo a una toma eléctrica, cerca del ruteador de internet principal. Vaya a Configuración WIFI en su teléfono celular. Encuentre la red con el Nombre SSID “</w:t>
      </w:r>
      <w:r w:rsidR="004A514B" w:rsidRPr="00C1275D">
        <w:rPr>
          <w:rFonts w:ascii="Arial" w:hAnsi="Arial" w:cs="Arial"/>
          <w:lang w:val="es-MX"/>
        </w:rPr>
        <w:t>TOTOLINK</w:t>
      </w:r>
      <w:r w:rsidRPr="00C1275D">
        <w:rPr>
          <w:rFonts w:ascii="Arial" w:hAnsi="Arial" w:cs="Arial"/>
          <w:lang w:val="es-MX"/>
        </w:rPr>
        <w:t xml:space="preserve">” y conéctese a esa red. </w:t>
      </w:r>
    </w:p>
    <w:p w14:paraId="0A297613" w14:textId="77777777" w:rsidR="007413FA" w:rsidRPr="00C1275D" w:rsidRDefault="007413FA" w:rsidP="00DF3DDB">
      <w:pPr>
        <w:spacing w:after="0" w:line="240" w:lineRule="auto"/>
        <w:jc w:val="both"/>
        <w:rPr>
          <w:rFonts w:ascii="Arial" w:eastAsia="Times New Roman" w:hAnsi="Arial" w:cs="Arial"/>
          <w:lang w:val="es-419"/>
        </w:rPr>
      </w:pPr>
    </w:p>
    <w:p w14:paraId="4C612075" w14:textId="138833AB" w:rsidR="007413FA" w:rsidRPr="00C1275D" w:rsidRDefault="007413FA" w:rsidP="00DF3D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419"/>
        </w:rPr>
      </w:pPr>
      <w:r w:rsidRPr="00C1275D">
        <w:rPr>
          <w:rFonts w:ascii="Arial" w:hAnsi="Arial" w:cs="Arial"/>
          <w:lang w:val="es-MX"/>
        </w:rPr>
        <w:t>Ingrese al navegador que usted tenga instalado en su teléfono (Firefox, Google Chrome, entre otros) e ingrese en la barra de direcciones: la dirección ip 192.168.0.1</w:t>
      </w:r>
    </w:p>
    <w:p w14:paraId="180D3BDD" w14:textId="77777777" w:rsidR="007413FA" w:rsidRPr="00C1275D" w:rsidRDefault="007413FA" w:rsidP="00DF3DDB">
      <w:pPr>
        <w:pStyle w:val="Prrafodelista"/>
        <w:jc w:val="both"/>
        <w:rPr>
          <w:rFonts w:ascii="Arial" w:eastAsia="Times New Roman" w:hAnsi="Arial" w:cs="Arial"/>
          <w:lang w:val="es-419"/>
        </w:rPr>
      </w:pPr>
    </w:p>
    <w:p w14:paraId="6B32D473" w14:textId="1BF55883" w:rsidR="007413FA" w:rsidRDefault="007413FA" w:rsidP="00DF3D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419"/>
        </w:rPr>
      </w:pPr>
      <w:r w:rsidRPr="00C1275D">
        <w:rPr>
          <w:rFonts w:ascii="Arial" w:eastAsia="Times New Roman" w:hAnsi="Arial" w:cs="Arial"/>
          <w:lang w:val="es-419"/>
        </w:rPr>
        <w:t>Ingrese el usuario y contraseña, que es admin, tanto en usuario y contraseña.</w:t>
      </w:r>
      <w:r w:rsidR="003D17EE" w:rsidRPr="00C1275D">
        <w:rPr>
          <w:rFonts w:ascii="Arial" w:eastAsia="Times New Roman" w:hAnsi="Arial" w:cs="Arial"/>
          <w:lang w:val="es-419"/>
        </w:rPr>
        <w:t xml:space="preserve"> Dar click en LOGIN</w:t>
      </w:r>
      <w:r w:rsidR="00990985" w:rsidRPr="00C1275D">
        <w:rPr>
          <w:rFonts w:ascii="Arial" w:eastAsia="Times New Roman" w:hAnsi="Arial" w:cs="Arial"/>
          <w:lang w:val="es-419"/>
        </w:rPr>
        <w:t>.</w:t>
      </w:r>
    </w:p>
    <w:p w14:paraId="2E515349" w14:textId="77777777" w:rsidR="00EB66F2" w:rsidRPr="00EB66F2" w:rsidRDefault="00EB66F2" w:rsidP="00EB66F2">
      <w:pPr>
        <w:spacing w:after="0" w:line="240" w:lineRule="auto"/>
        <w:jc w:val="both"/>
        <w:rPr>
          <w:rFonts w:ascii="Arial" w:eastAsia="Times New Roman" w:hAnsi="Arial" w:cs="Arial"/>
          <w:lang w:val="es-419"/>
        </w:rPr>
      </w:pPr>
    </w:p>
    <w:p w14:paraId="1C8907F6" w14:textId="39A43FAC" w:rsidR="007413FA" w:rsidRPr="00C1275D" w:rsidRDefault="003D17EE" w:rsidP="00EC764A">
      <w:pPr>
        <w:pStyle w:val="Prrafodelista"/>
        <w:jc w:val="center"/>
        <w:rPr>
          <w:rFonts w:ascii="Arial" w:eastAsia="Times New Roman" w:hAnsi="Arial" w:cs="Arial"/>
          <w:lang w:val="es-419"/>
        </w:rPr>
      </w:pPr>
      <w:r w:rsidRPr="00C1275D">
        <w:rPr>
          <w:rFonts w:ascii="Arial" w:hAnsi="Arial" w:cs="Arial"/>
          <w:noProof/>
        </w:rPr>
        <w:drawing>
          <wp:inline distT="0" distB="0" distL="0" distR="0" wp14:anchorId="568E5CE0" wp14:editId="18818664">
            <wp:extent cx="2407035" cy="1685925"/>
            <wp:effectExtent l="0" t="0" r="0" b="0"/>
            <wp:docPr id="8" name="Imagen 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nterfaz de usuario gráfica, Aplicación&#10;&#10;Descripción generada automáticamente"/>
                    <pic:cNvPicPr/>
                  </pic:nvPicPr>
                  <pic:blipFill rotWithShape="1">
                    <a:blip r:embed="rId10"/>
                    <a:srcRect l="62743" t="42649" r="15198" b="29869"/>
                    <a:stretch/>
                  </pic:blipFill>
                  <pic:spPr bwMode="auto">
                    <a:xfrm>
                      <a:off x="0" y="0"/>
                      <a:ext cx="2426136" cy="169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B70BD" w14:textId="269D6482" w:rsidR="0003521F" w:rsidRDefault="0003521F" w:rsidP="00DF3DDB">
      <w:pPr>
        <w:pStyle w:val="Prrafodelista"/>
        <w:jc w:val="both"/>
        <w:rPr>
          <w:rFonts w:ascii="Arial" w:eastAsia="Times New Roman" w:hAnsi="Arial" w:cs="Arial"/>
          <w:lang w:val="es-419"/>
        </w:rPr>
      </w:pPr>
    </w:p>
    <w:p w14:paraId="7F259CC6" w14:textId="60FC580E" w:rsidR="00EB66F2" w:rsidRDefault="00EB66F2" w:rsidP="00DF3DDB">
      <w:pPr>
        <w:pStyle w:val="Prrafodelista"/>
        <w:jc w:val="both"/>
        <w:rPr>
          <w:rFonts w:ascii="Arial" w:eastAsia="Times New Roman" w:hAnsi="Arial" w:cs="Arial"/>
          <w:lang w:val="es-419"/>
        </w:rPr>
      </w:pPr>
    </w:p>
    <w:p w14:paraId="4BCB024D" w14:textId="77777777" w:rsidR="00EB66F2" w:rsidRPr="00C1275D" w:rsidRDefault="00EB66F2" w:rsidP="00DF3DDB">
      <w:pPr>
        <w:pStyle w:val="Prrafodelista"/>
        <w:jc w:val="both"/>
        <w:rPr>
          <w:rFonts w:ascii="Arial" w:eastAsia="Times New Roman" w:hAnsi="Arial" w:cs="Arial"/>
          <w:lang w:val="es-419"/>
        </w:rPr>
      </w:pPr>
    </w:p>
    <w:p w14:paraId="472CCB88" w14:textId="52E6F365" w:rsidR="007413FA" w:rsidRPr="00C1275D" w:rsidRDefault="00CF552B" w:rsidP="00DF3D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419"/>
        </w:rPr>
      </w:pPr>
      <w:r w:rsidRPr="00C1275D">
        <w:rPr>
          <w:rFonts w:ascii="Arial" w:eastAsia="Times New Roman" w:hAnsi="Arial" w:cs="Arial"/>
          <w:lang w:val="es-419"/>
        </w:rPr>
        <w:t>Dar click en Operation Mode. Luego seleccionar Repeater Mode y seleccionar wlan 2.4 GHz o wlan 5GHz</w:t>
      </w:r>
      <w:r w:rsidR="00450E4D" w:rsidRPr="00C1275D">
        <w:rPr>
          <w:rFonts w:ascii="Arial" w:eastAsia="Times New Roman" w:hAnsi="Arial" w:cs="Arial"/>
          <w:lang w:val="es-419"/>
        </w:rPr>
        <w:t xml:space="preserve"> para conectarse al ruteador principal (Wan Interface)</w:t>
      </w:r>
      <w:r w:rsidRPr="00C1275D">
        <w:rPr>
          <w:rFonts w:ascii="Arial" w:eastAsia="Times New Roman" w:hAnsi="Arial" w:cs="Arial"/>
          <w:lang w:val="es-419"/>
        </w:rPr>
        <w:t>, luego dar click en Apply.</w:t>
      </w:r>
      <w:r w:rsidR="00450E4D" w:rsidRPr="00C1275D">
        <w:rPr>
          <w:rFonts w:ascii="Arial" w:eastAsia="Times New Roman" w:hAnsi="Arial" w:cs="Arial"/>
          <w:lang w:val="es-419"/>
        </w:rPr>
        <w:t xml:space="preserve"> En este caso se seleccionar Wan Interface -&gt; wlan 2.4 GHz.</w:t>
      </w:r>
    </w:p>
    <w:p w14:paraId="6D69FDE9" w14:textId="77777777" w:rsidR="00FA5E25" w:rsidRPr="00C1275D" w:rsidRDefault="00FA5E25" w:rsidP="00DF3DDB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lang w:val="es-419"/>
        </w:rPr>
      </w:pPr>
    </w:p>
    <w:p w14:paraId="2D8F55CE" w14:textId="1F37FB11" w:rsidR="00CF552B" w:rsidRPr="00C1275D" w:rsidRDefault="00FA5E25" w:rsidP="00EC764A">
      <w:pPr>
        <w:spacing w:after="0" w:line="240" w:lineRule="auto"/>
        <w:jc w:val="center"/>
        <w:rPr>
          <w:rFonts w:ascii="Arial" w:eastAsia="Times New Roman" w:hAnsi="Arial" w:cs="Arial"/>
          <w:lang w:val="es-419"/>
        </w:rPr>
      </w:pPr>
      <w:r w:rsidRPr="00C1275D">
        <w:rPr>
          <w:rFonts w:ascii="Arial" w:hAnsi="Arial" w:cs="Arial"/>
          <w:noProof/>
        </w:rPr>
        <w:drawing>
          <wp:inline distT="0" distB="0" distL="0" distR="0" wp14:anchorId="41A773BF" wp14:editId="37CD249A">
            <wp:extent cx="4309450" cy="1583506"/>
            <wp:effectExtent l="0" t="0" r="0" b="0"/>
            <wp:docPr id="10" name="Imagen 10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Una captura de pantalla de una computadora&#10;&#10;Descripción generada automáticamente"/>
                    <pic:cNvPicPr/>
                  </pic:nvPicPr>
                  <pic:blipFill rotWithShape="1">
                    <a:blip r:embed="rId11"/>
                    <a:srcRect l="1510" t="23710" r="9046" b="17831"/>
                    <a:stretch/>
                  </pic:blipFill>
                  <pic:spPr bwMode="auto">
                    <a:xfrm>
                      <a:off x="0" y="0"/>
                      <a:ext cx="4318420" cy="158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4AD67" w14:textId="77777777" w:rsidR="006B2BFE" w:rsidRPr="00C1275D" w:rsidRDefault="006B2BFE" w:rsidP="00DF3DDB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lang w:val="es-419"/>
        </w:rPr>
      </w:pPr>
    </w:p>
    <w:p w14:paraId="72CA16EB" w14:textId="31F84B35" w:rsidR="00FA5E25" w:rsidRPr="00C1275D" w:rsidRDefault="00F90EB7" w:rsidP="00DF3D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419"/>
        </w:rPr>
      </w:pPr>
      <w:r w:rsidRPr="00C1275D">
        <w:rPr>
          <w:rFonts w:ascii="Arial" w:eastAsia="Times New Roman" w:hAnsi="Arial" w:cs="Arial"/>
          <w:lang w:val="es-419"/>
        </w:rPr>
        <w:t>Luego</w:t>
      </w:r>
      <w:r w:rsidR="00FA5E25" w:rsidRPr="00C1275D">
        <w:rPr>
          <w:rFonts w:ascii="Arial" w:eastAsia="Times New Roman" w:hAnsi="Arial" w:cs="Arial"/>
          <w:lang w:val="es-419"/>
        </w:rPr>
        <w:t xml:space="preserve"> de dar click en Apply,</w:t>
      </w:r>
      <w:r w:rsidRPr="00C1275D">
        <w:rPr>
          <w:rFonts w:ascii="Arial" w:eastAsia="Times New Roman" w:hAnsi="Arial" w:cs="Arial"/>
          <w:lang w:val="es-419"/>
        </w:rPr>
        <w:t xml:space="preserve"> aparecerá la siguiente pantalla, en primer </w:t>
      </w:r>
      <w:r w:rsidR="00FA5E25" w:rsidRPr="00C1275D">
        <w:rPr>
          <w:rFonts w:ascii="Arial" w:eastAsia="Times New Roman" w:hAnsi="Arial" w:cs="Arial"/>
          <w:lang w:val="es-419"/>
        </w:rPr>
        <w:t>lugar,</w:t>
      </w:r>
      <w:r w:rsidRPr="00C1275D">
        <w:rPr>
          <w:rFonts w:ascii="Arial" w:eastAsia="Times New Roman" w:hAnsi="Arial" w:cs="Arial"/>
          <w:lang w:val="es-419"/>
        </w:rPr>
        <w:t xml:space="preserve"> se debe seleccionar Scan,</w:t>
      </w:r>
      <w:r w:rsidR="00FA5E25" w:rsidRPr="00C1275D">
        <w:rPr>
          <w:rFonts w:ascii="Arial" w:eastAsia="Times New Roman" w:hAnsi="Arial" w:cs="Arial"/>
          <w:lang w:val="es-419"/>
        </w:rPr>
        <w:t xml:space="preserve"> l</w:t>
      </w:r>
      <w:r w:rsidRPr="00C1275D">
        <w:rPr>
          <w:rFonts w:ascii="Arial" w:eastAsia="Times New Roman" w:hAnsi="Arial" w:cs="Arial"/>
          <w:lang w:val="es-419"/>
        </w:rPr>
        <w:t>uego seleccione el SSID del ruteador de internet principal</w:t>
      </w:r>
      <w:r w:rsidR="00FA5E25" w:rsidRPr="00C1275D">
        <w:rPr>
          <w:rFonts w:ascii="Arial" w:eastAsia="Times New Roman" w:hAnsi="Arial" w:cs="Arial"/>
          <w:lang w:val="es-419"/>
        </w:rPr>
        <w:t>, se debe seleccionarla es decir la red Wi</w:t>
      </w:r>
      <w:r w:rsidR="006B2BFE" w:rsidRPr="00C1275D">
        <w:rPr>
          <w:rFonts w:ascii="Arial" w:eastAsia="Times New Roman" w:hAnsi="Arial" w:cs="Arial"/>
          <w:lang w:val="es-419"/>
        </w:rPr>
        <w:t>F</w:t>
      </w:r>
      <w:r w:rsidR="00FA5E25" w:rsidRPr="00C1275D">
        <w:rPr>
          <w:rFonts w:ascii="Arial" w:eastAsia="Times New Roman" w:hAnsi="Arial" w:cs="Arial"/>
          <w:lang w:val="es-419"/>
        </w:rPr>
        <w:t>i provista para conectarse a internet (entregada en el momento de instalación del servicio de Internet),</w:t>
      </w:r>
      <w:r w:rsidRPr="00C1275D">
        <w:rPr>
          <w:rFonts w:ascii="Arial" w:eastAsia="Times New Roman" w:hAnsi="Arial" w:cs="Arial"/>
          <w:lang w:val="es-419"/>
        </w:rPr>
        <w:t xml:space="preserve"> e ingrese la contraseña del SSID </w:t>
      </w:r>
      <w:r w:rsidR="00FA5E25" w:rsidRPr="00C1275D">
        <w:rPr>
          <w:rFonts w:ascii="Arial" w:eastAsia="Times New Roman" w:hAnsi="Arial" w:cs="Arial"/>
          <w:lang w:val="es-419"/>
        </w:rPr>
        <w:t>del servicio de internet principal</w:t>
      </w:r>
      <w:r w:rsidR="006B2BFE" w:rsidRPr="00C1275D">
        <w:rPr>
          <w:rFonts w:ascii="Arial" w:eastAsia="Times New Roman" w:hAnsi="Arial" w:cs="Arial"/>
          <w:lang w:val="es-419"/>
        </w:rPr>
        <w:t>. También debe ingresar el nombre de la red y contraseña de la red de internet extendida en Network Name (SSID) y Password.</w:t>
      </w:r>
    </w:p>
    <w:p w14:paraId="47B0FEDB" w14:textId="0114440F" w:rsidR="00FA5E25" w:rsidRPr="00C1275D" w:rsidRDefault="00FA5E25" w:rsidP="00DF3DDB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lang w:val="es-419"/>
        </w:rPr>
      </w:pPr>
    </w:p>
    <w:p w14:paraId="0183A92D" w14:textId="35A564CB" w:rsidR="00450E4D" w:rsidRPr="00C1275D" w:rsidRDefault="00450E4D" w:rsidP="00DF3DDB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lang w:val="es-419"/>
        </w:rPr>
      </w:pPr>
      <w:r w:rsidRPr="00C1275D">
        <w:rPr>
          <w:rFonts w:ascii="Arial" w:hAnsi="Arial" w:cs="Arial"/>
          <w:noProof/>
        </w:rPr>
        <w:drawing>
          <wp:inline distT="0" distB="0" distL="0" distR="0" wp14:anchorId="2518A247" wp14:editId="5EA477E2">
            <wp:extent cx="4723130" cy="1586747"/>
            <wp:effectExtent l="0" t="0" r="1270" b="0"/>
            <wp:docPr id="12" name="Imagen 12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a captura de pantalla de una computadora&#10;&#10;Descripción generada automáticamente"/>
                    <pic:cNvPicPr/>
                  </pic:nvPicPr>
                  <pic:blipFill rotWithShape="1">
                    <a:blip r:embed="rId12"/>
                    <a:srcRect l="1761" t="36866" r="10713" b="10831"/>
                    <a:stretch/>
                  </pic:blipFill>
                  <pic:spPr bwMode="auto">
                    <a:xfrm>
                      <a:off x="0" y="0"/>
                      <a:ext cx="4726423" cy="158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0F8AE" w14:textId="77777777" w:rsidR="006B2BFE" w:rsidRPr="00C1275D" w:rsidRDefault="006B2BFE" w:rsidP="00DF3DDB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lang w:val="es-419"/>
        </w:rPr>
      </w:pPr>
    </w:p>
    <w:p w14:paraId="0AD8BB8E" w14:textId="268B3863" w:rsidR="006B137F" w:rsidRPr="00C1275D" w:rsidRDefault="00F744D5" w:rsidP="00DF3D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lang w:val="es-419"/>
        </w:rPr>
      </w:pPr>
      <w:r w:rsidRPr="00C1275D">
        <w:rPr>
          <w:rFonts w:ascii="Arial" w:eastAsia="Times New Roman" w:hAnsi="Arial" w:cs="Arial"/>
          <w:lang w:val="es-419"/>
        </w:rPr>
        <w:t>L</w:t>
      </w:r>
      <w:r w:rsidR="00F90EB7" w:rsidRPr="00C1275D">
        <w:rPr>
          <w:rFonts w:ascii="Arial" w:eastAsia="Times New Roman" w:hAnsi="Arial" w:cs="Arial"/>
          <w:lang w:val="es-419"/>
        </w:rPr>
        <w:t xml:space="preserve">uego </w:t>
      </w:r>
      <w:r w:rsidR="006B137F" w:rsidRPr="00C1275D">
        <w:rPr>
          <w:rFonts w:ascii="Arial" w:eastAsia="Times New Roman" w:hAnsi="Arial" w:cs="Arial"/>
          <w:lang w:val="es-419"/>
        </w:rPr>
        <w:t xml:space="preserve">puede cambiar el nombre de la red SSID del </w:t>
      </w:r>
      <w:r w:rsidR="0042252D" w:rsidRPr="00C1275D">
        <w:rPr>
          <w:rFonts w:ascii="Arial" w:eastAsia="Times New Roman" w:hAnsi="Arial" w:cs="Arial"/>
          <w:lang w:val="es-419"/>
        </w:rPr>
        <w:t>Repetidor</w:t>
      </w:r>
      <w:r w:rsidR="006B137F" w:rsidRPr="00C1275D">
        <w:rPr>
          <w:rFonts w:ascii="Arial" w:eastAsia="Times New Roman" w:hAnsi="Arial" w:cs="Arial"/>
          <w:lang w:val="es-419"/>
        </w:rPr>
        <w:t xml:space="preserve"> en 5 GHz. Ingrese el </w:t>
      </w:r>
      <w:r w:rsidR="006D2250" w:rsidRPr="00C1275D">
        <w:rPr>
          <w:rFonts w:ascii="Arial" w:eastAsia="Times New Roman" w:hAnsi="Arial" w:cs="Arial"/>
          <w:lang w:val="es-419"/>
        </w:rPr>
        <w:t xml:space="preserve">Repeater </w:t>
      </w:r>
      <w:r w:rsidR="006B137F" w:rsidRPr="00C1275D">
        <w:rPr>
          <w:rFonts w:ascii="Arial" w:eastAsia="Times New Roman" w:hAnsi="Arial" w:cs="Arial"/>
          <w:lang w:val="es-419"/>
        </w:rPr>
        <w:t xml:space="preserve">SSID y Password que usted </w:t>
      </w:r>
      <w:r w:rsidR="0042252D" w:rsidRPr="00C1275D">
        <w:rPr>
          <w:rFonts w:ascii="Arial" w:eastAsia="Times New Roman" w:hAnsi="Arial" w:cs="Arial"/>
          <w:lang w:val="es-419"/>
        </w:rPr>
        <w:t>requiere</w:t>
      </w:r>
      <w:r w:rsidR="006B137F" w:rsidRPr="00C1275D">
        <w:rPr>
          <w:rFonts w:ascii="Arial" w:eastAsia="Times New Roman" w:hAnsi="Arial" w:cs="Arial"/>
          <w:lang w:val="es-419"/>
        </w:rPr>
        <w:t xml:space="preserve"> </w:t>
      </w:r>
      <w:r w:rsidR="0042252D" w:rsidRPr="00C1275D">
        <w:rPr>
          <w:rFonts w:ascii="Arial" w:eastAsia="Times New Roman" w:hAnsi="Arial" w:cs="Arial"/>
          <w:lang w:val="es-419"/>
        </w:rPr>
        <w:t xml:space="preserve">establecer </w:t>
      </w:r>
      <w:r w:rsidR="006B137F" w:rsidRPr="00C1275D">
        <w:rPr>
          <w:rFonts w:ascii="Arial" w:eastAsia="Times New Roman" w:hAnsi="Arial" w:cs="Arial"/>
          <w:lang w:val="es-419"/>
        </w:rPr>
        <w:t xml:space="preserve">en 5 Ghz y luego de click en </w:t>
      </w:r>
      <w:r w:rsidR="0042252D" w:rsidRPr="00C1275D">
        <w:rPr>
          <w:rFonts w:ascii="Arial" w:eastAsia="Times New Roman" w:hAnsi="Arial" w:cs="Arial"/>
          <w:lang w:val="es-419"/>
        </w:rPr>
        <w:t>Apply</w:t>
      </w:r>
      <w:r w:rsidR="006B137F" w:rsidRPr="00C1275D">
        <w:rPr>
          <w:rFonts w:ascii="Arial" w:eastAsia="Times New Roman" w:hAnsi="Arial" w:cs="Arial"/>
          <w:lang w:val="es-419"/>
        </w:rPr>
        <w:t>.</w:t>
      </w:r>
    </w:p>
    <w:p w14:paraId="0EFCC14E" w14:textId="028C27C4" w:rsidR="006B137F" w:rsidRPr="00C1275D" w:rsidRDefault="006B137F" w:rsidP="00DF3DDB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lang w:val="es-419"/>
        </w:rPr>
      </w:pPr>
    </w:p>
    <w:p w14:paraId="55DE4578" w14:textId="6AD7338A" w:rsidR="006B137F" w:rsidRPr="00C1275D" w:rsidRDefault="006B137F" w:rsidP="00DF3DDB">
      <w:pPr>
        <w:pStyle w:val="Prrafodelista"/>
        <w:spacing w:after="0" w:line="240" w:lineRule="auto"/>
        <w:ind w:left="1080"/>
        <w:jc w:val="both"/>
        <w:rPr>
          <w:rFonts w:ascii="Arial" w:eastAsia="Times New Roman" w:hAnsi="Arial" w:cs="Arial"/>
          <w:lang w:val="es-419"/>
        </w:rPr>
      </w:pPr>
      <w:r w:rsidRPr="00C1275D">
        <w:rPr>
          <w:rFonts w:ascii="Arial" w:eastAsia="Times New Roman" w:hAnsi="Arial" w:cs="Arial"/>
          <w:noProof/>
          <w:lang w:val="es-419"/>
        </w:rPr>
        <w:drawing>
          <wp:inline distT="0" distB="0" distL="0" distR="0" wp14:anchorId="5CE13269" wp14:editId="049331E4">
            <wp:extent cx="4257447" cy="1762760"/>
            <wp:effectExtent l="0" t="0" r="0" b="8890"/>
            <wp:docPr id="13" name="Imagen 1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Sitio web&#10;&#10;Descripción generada automáticamente"/>
                    <pic:cNvPicPr/>
                  </pic:nvPicPr>
                  <pic:blipFill rotWithShape="1">
                    <a:blip r:embed="rId13"/>
                    <a:srcRect l="8263" t="28673" r="12874" b="13247"/>
                    <a:stretch/>
                  </pic:blipFill>
                  <pic:spPr bwMode="auto">
                    <a:xfrm>
                      <a:off x="0" y="0"/>
                      <a:ext cx="4258623" cy="176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7E3D4" w14:textId="46242F6B" w:rsidR="006B137F" w:rsidRDefault="006B137F" w:rsidP="00DF3D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</w:p>
    <w:p w14:paraId="753C07D7" w14:textId="1B05B97F" w:rsidR="00EB66F2" w:rsidRDefault="00EB66F2" w:rsidP="00DF3D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</w:p>
    <w:p w14:paraId="45A9F050" w14:textId="2375093A" w:rsidR="00EB66F2" w:rsidRDefault="00EB66F2" w:rsidP="00DF3D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</w:p>
    <w:p w14:paraId="5BEFB994" w14:textId="16AF55DC" w:rsidR="00EB66F2" w:rsidRDefault="00EB66F2" w:rsidP="00DF3D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</w:p>
    <w:p w14:paraId="5F7D8C65" w14:textId="77777777" w:rsidR="00EB66F2" w:rsidRPr="00C1275D" w:rsidRDefault="00EB66F2" w:rsidP="00DF3D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es-EC"/>
        </w:rPr>
      </w:pPr>
    </w:p>
    <w:p w14:paraId="7FACA9EE" w14:textId="40F721DD" w:rsidR="00CF552B" w:rsidRPr="00C1275D" w:rsidRDefault="009B6CB6" w:rsidP="00DF3DD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lang w:val="es-MX"/>
        </w:rPr>
      </w:pPr>
      <w:r w:rsidRPr="00C1275D">
        <w:rPr>
          <w:rFonts w:ascii="Arial" w:hAnsi="Arial" w:cs="Arial"/>
          <w:lang w:val="es-MX"/>
        </w:rPr>
        <w:t>Después de esto, mueva el extensor hacia el lugar en el que necesite extender la señal de internet. Espere un minuto y observe si tiene acceso a Internet en los dispositivos en el área de internet extendida.</w:t>
      </w:r>
    </w:p>
    <w:p w14:paraId="53CA2CC5" w14:textId="77777777" w:rsidR="009B6CB6" w:rsidRPr="00C1275D" w:rsidRDefault="009B6CB6" w:rsidP="00DF3DDB">
      <w:pPr>
        <w:spacing w:after="0" w:line="240" w:lineRule="auto"/>
        <w:jc w:val="both"/>
        <w:rPr>
          <w:rFonts w:ascii="Arial" w:eastAsia="Times New Roman" w:hAnsi="Arial" w:cs="Arial"/>
          <w:lang w:val="es-419"/>
        </w:rPr>
      </w:pPr>
    </w:p>
    <w:p w14:paraId="4139CE7C" w14:textId="65806256" w:rsidR="00610A08" w:rsidRPr="00C1275D" w:rsidRDefault="00EB66F2" w:rsidP="00DF3DDB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495BBB" wp14:editId="4C6582D2">
                <wp:simplePos x="0" y="0"/>
                <wp:positionH relativeFrom="column">
                  <wp:posOffset>-29497</wp:posOffset>
                </wp:positionH>
                <wp:positionV relativeFrom="paragraph">
                  <wp:posOffset>241505</wp:posOffset>
                </wp:positionV>
                <wp:extent cx="5498199" cy="583605"/>
                <wp:effectExtent l="0" t="0" r="1270" b="635"/>
                <wp:wrapNone/>
                <wp:docPr id="31" name="Rectángulo redondead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199" cy="58360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FAE5C" w14:textId="7070275E" w:rsidR="00EB66F2" w:rsidRPr="00EB66F2" w:rsidRDefault="00EB66F2" w:rsidP="00EB66F2">
                            <w:pPr>
                              <w:jc w:val="both"/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C1275D">
                              <w:rPr>
                                <w:rFonts w:ascii="Arial" w:hAnsi="Arial" w:cs="Arial"/>
                              </w:rPr>
                              <w:t xml:space="preserve">Para atención de reclamos por daños en su </w:t>
                            </w:r>
                            <w:r w:rsidR="00EC764A" w:rsidRPr="00C1275D">
                              <w:rPr>
                                <w:rFonts w:ascii="Arial" w:hAnsi="Arial" w:cs="Arial"/>
                              </w:rPr>
                              <w:t>extensor Wifi</w:t>
                            </w:r>
                            <w:r w:rsidRPr="00C1275D">
                              <w:rPr>
                                <w:rFonts w:ascii="Arial" w:hAnsi="Arial" w:cs="Arial"/>
                              </w:rPr>
                              <w:t>, acercarse a una oficina de atención al liente de Puntonet en su ciudad. Mayor información en el 1700786866.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95BBB" id="Rectángulo redondeado 31" o:spid="_x0000_s1026" style="position:absolute;left:0;text-align:left;margin-left:-2.3pt;margin-top:19pt;width:432.95pt;height:45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aXRbwIAADsFAAAOAAAAZHJzL2Uyb0RvYy54bWysVMFu2zAMvQ/YPwi6r7azpGuCOkXQosOA&#10;oi3aDj0rslQbkEWNUuJkXz9KdpyiKzZgmA8yJZKP5BOp84tda9hWoW/Alrw4yTlTVkLV2JeSf3+6&#10;/nTGmQ/CVsKAVSXfK88vlh8/nHduoSZQg6kUMgKxftG5ktchuEWWeVmrVvgTcMqSUgO2ItAWX7IK&#10;RUforckmeX6adYCVQ5DKezq96pV8mfC1VjLcae1VYKbklFtIK6Z1HddseS4WLyhc3cghDfEPWbSi&#10;sRR0hLoSQbANNr9BtY1E8KDDiYQ2A60bqVINVE2Rv6nmsRZOpVqIHO9Gmvz/g5W320d3j0RD5/zC&#10;kxir2Gls45/yY7tE1n4kS+0Ck3Q4m87PivmcM0m62dnn03wW2cyO3g59+KqgZVEoOcLGVg90I4ko&#10;sb3xobc/2MWIxsbVwnVjTK+NJ9kxuSSFvVG99YPSrKkonUlCTX2jLg2yraAbF1IqG057VS0q1R/P&#10;cvqGZEePlLqxBBiRNcUfsYs/YfdZDvbRVaW2G53zvzuPHiky2DA6t40FfA/AhGIoQPf2B5J6aiJL&#10;YbfeUXJRXEO1v0eG0Pe/d/K6oTu5ET7cC6SGp9GgIQ53tGgDXclhkDirAX++dx7tqQ9Jy1lHA1Ry&#10;/2MjUHFmvlnq0HkxncaJS5vp7MuENvhas36tsZv2EujGCnounExitA/mIGqE9plmfRWjkkpYSbFL&#10;LgMeNpehH2x6LaRarZIZTZkT4cY+OhnBI8Gx3Z52zwLd0JiBWvoWDsMmFm9as7eNnhZWmwC6SX17&#10;5HWgniY09dDwmsQn4PU+WR3fvOUvAAAA//8DAFBLAwQUAAYACAAAACEAnYv4MN8AAAAJAQAADwAA&#10;AGRycy9kb3ducmV2LnhtbEyPwU7DMBBE70j8g7VI3FqnbRQ5IU5VKlVcEBKl4uzGixMR28F20/D3&#10;LCc4ruZp9k29ne3AJgyx907CapkBQ9d63Tsj4fR2WAhgMSmn1eAdSvjGCNvm9qZWlfZX94rTMRlG&#10;JS5WSkKX0lhxHtsOrYpLP6Kj7MMHqxKdwXAd1JXK7cDXWVZwq3pHHzo14r7D9vN4sRIew/7Z5Obr&#10;MPV5/vRyKsX7LhNS3t/NuwdgCef0B8OvPqlDQ05nf3E6skHCIi+IlLARNIlyUaw2wM4ErssSeFPz&#10;/wuaHwAAAP//AwBQSwECLQAUAAYACAAAACEAtoM4kv4AAADhAQAAEwAAAAAAAAAAAAAAAAAAAAAA&#10;W0NvbnRlbnRfVHlwZXNdLnhtbFBLAQItABQABgAIAAAAIQA4/SH/1gAAAJQBAAALAAAAAAAAAAAA&#10;AAAAAC8BAABfcmVscy8ucmVsc1BLAQItABQABgAIAAAAIQB6ZaXRbwIAADsFAAAOAAAAAAAAAAAA&#10;AAAAAC4CAABkcnMvZTJvRG9jLnhtbFBLAQItABQABgAIAAAAIQCdi/gw3wAAAAkBAAAPAAAAAAAA&#10;AAAAAAAAAMkEAABkcnMvZG93bnJldi54bWxQSwUGAAAAAAQABADzAAAA1QUAAAAA&#10;" fillcolor="#70ad47 [3209]" stroked="f" strokeweight="1pt">
                <v:stroke joinstyle="miter"/>
                <v:textbox>
                  <w:txbxContent>
                    <w:p w14:paraId="541FAE5C" w14:textId="7070275E" w:rsidR="00EB66F2" w:rsidRPr="00EB66F2" w:rsidRDefault="00EB66F2" w:rsidP="00EB66F2">
                      <w:pPr>
                        <w:jc w:val="both"/>
                        <w:rPr>
                          <w:rFonts w:ascii="Arial" w:hAnsi="Arial" w:cs="Arial"/>
                          <w:lang w:val="es-MX"/>
                        </w:rPr>
                      </w:pPr>
                      <w:r w:rsidRPr="00C1275D">
                        <w:rPr>
                          <w:rFonts w:ascii="Arial" w:hAnsi="Arial" w:cs="Arial"/>
                        </w:rPr>
                        <w:t xml:space="preserve">Para atención de reclamos por daños en su </w:t>
                      </w:r>
                      <w:r w:rsidR="00EC764A" w:rsidRPr="00C1275D">
                        <w:rPr>
                          <w:rFonts w:ascii="Arial" w:hAnsi="Arial" w:cs="Arial"/>
                        </w:rPr>
                        <w:t>extensor Wifi</w:t>
                      </w:r>
                      <w:r w:rsidRPr="00C1275D">
                        <w:rPr>
                          <w:rFonts w:ascii="Arial" w:hAnsi="Arial" w:cs="Arial"/>
                        </w:rPr>
                        <w:t>, acercarse a una oficina de atención al liente de Puntonet en su ciudad. Mayor información en el 1700786866.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10A08" w:rsidRPr="00C1275D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F5C46" w14:textId="77777777" w:rsidR="009F341A" w:rsidRDefault="009F341A" w:rsidP="00C1275D">
      <w:pPr>
        <w:spacing w:after="0" w:line="240" w:lineRule="auto"/>
      </w:pPr>
      <w:r>
        <w:separator/>
      </w:r>
    </w:p>
  </w:endnote>
  <w:endnote w:type="continuationSeparator" w:id="0">
    <w:p w14:paraId="2E886012" w14:textId="77777777" w:rsidR="009F341A" w:rsidRDefault="009F341A" w:rsidP="00C12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13055" w14:textId="77777777" w:rsidR="009F341A" w:rsidRDefault="009F341A" w:rsidP="00C1275D">
      <w:pPr>
        <w:spacing w:after="0" w:line="240" w:lineRule="auto"/>
      </w:pPr>
      <w:r>
        <w:separator/>
      </w:r>
    </w:p>
  </w:footnote>
  <w:footnote w:type="continuationSeparator" w:id="0">
    <w:p w14:paraId="45489055" w14:textId="77777777" w:rsidR="009F341A" w:rsidRDefault="009F341A" w:rsidP="00C12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5FBE1" w14:textId="2E70F1D9" w:rsidR="00C1275D" w:rsidRDefault="00C1275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DFAE54E" wp14:editId="7257A687">
          <wp:simplePos x="0" y="0"/>
          <wp:positionH relativeFrom="column">
            <wp:posOffset>-1092835</wp:posOffset>
          </wp:positionH>
          <wp:positionV relativeFrom="paragraph">
            <wp:posOffset>-449580</wp:posOffset>
          </wp:positionV>
          <wp:extent cx="7556500" cy="10680754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n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990" cy="10699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B389E"/>
    <w:multiLevelType w:val="hybridMultilevel"/>
    <w:tmpl w:val="29CAA4F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00202"/>
    <w:multiLevelType w:val="hybridMultilevel"/>
    <w:tmpl w:val="E1503D4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30DEA"/>
    <w:multiLevelType w:val="hybridMultilevel"/>
    <w:tmpl w:val="2D98841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041F5"/>
    <w:multiLevelType w:val="hybridMultilevel"/>
    <w:tmpl w:val="54C6AD0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07A29"/>
    <w:multiLevelType w:val="hybridMultilevel"/>
    <w:tmpl w:val="29CAA4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97C8D"/>
    <w:multiLevelType w:val="hybridMultilevel"/>
    <w:tmpl w:val="E4F2A41E"/>
    <w:lvl w:ilvl="0" w:tplc="9306DE7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BB5EB4"/>
    <w:multiLevelType w:val="hybridMultilevel"/>
    <w:tmpl w:val="C5A4DF2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171D0"/>
    <w:multiLevelType w:val="hybridMultilevel"/>
    <w:tmpl w:val="2D987216"/>
    <w:lvl w:ilvl="0" w:tplc="0DF84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A2386"/>
    <w:multiLevelType w:val="hybridMultilevel"/>
    <w:tmpl w:val="CDF6ECB6"/>
    <w:lvl w:ilvl="0" w:tplc="5388214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DC312F"/>
    <w:multiLevelType w:val="hybridMultilevel"/>
    <w:tmpl w:val="FC3C4D76"/>
    <w:lvl w:ilvl="0" w:tplc="694AC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FDE41AF"/>
    <w:multiLevelType w:val="hybridMultilevel"/>
    <w:tmpl w:val="C26A19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6054653">
    <w:abstractNumId w:val="0"/>
  </w:num>
  <w:num w:numId="2" w16cid:durableId="1108700256">
    <w:abstractNumId w:val="1"/>
  </w:num>
  <w:num w:numId="3" w16cid:durableId="1418090442">
    <w:abstractNumId w:val="5"/>
  </w:num>
  <w:num w:numId="4" w16cid:durableId="1064260614">
    <w:abstractNumId w:val="9"/>
  </w:num>
  <w:num w:numId="5" w16cid:durableId="184943545">
    <w:abstractNumId w:val="8"/>
  </w:num>
  <w:num w:numId="6" w16cid:durableId="329992022">
    <w:abstractNumId w:val="4"/>
  </w:num>
  <w:num w:numId="7" w16cid:durableId="1156917800">
    <w:abstractNumId w:val="1"/>
  </w:num>
  <w:num w:numId="8" w16cid:durableId="2089879422">
    <w:abstractNumId w:val="2"/>
  </w:num>
  <w:num w:numId="9" w16cid:durableId="1656177917">
    <w:abstractNumId w:val="6"/>
  </w:num>
  <w:num w:numId="10" w16cid:durableId="1042635544">
    <w:abstractNumId w:val="3"/>
  </w:num>
  <w:num w:numId="11" w16cid:durableId="336155610">
    <w:abstractNumId w:val="7"/>
  </w:num>
  <w:num w:numId="12" w16cid:durableId="728969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22E"/>
    <w:rsid w:val="0003521F"/>
    <w:rsid w:val="00067907"/>
    <w:rsid w:val="0016569B"/>
    <w:rsid w:val="001D7BD8"/>
    <w:rsid w:val="00200525"/>
    <w:rsid w:val="00214FBE"/>
    <w:rsid w:val="00225F4B"/>
    <w:rsid w:val="0023122E"/>
    <w:rsid w:val="002873BC"/>
    <w:rsid w:val="002F18CD"/>
    <w:rsid w:val="00393E38"/>
    <w:rsid w:val="003A71E0"/>
    <w:rsid w:val="003A7685"/>
    <w:rsid w:val="003D17EE"/>
    <w:rsid w:val="004157B8"/>
    <w:rsid w:val="00422281"/>
    <w:rsid w:val="0042252D"/>
    <w:rsid w:val="00450E4D"/>
    <w:rsid w:val="0045125F"/>
    <w:rsid w:val="00457927"/>
    <w:rsid w:val="004A514B"/>
    <w:rsid w:val="004B292E"/>
    <w:rsid w:val="00590D45"/>
    <w:rsid w:val="00602AF9"/>
    <w:rsid w:val="00610A08"/>
    <w:rsid w:val="00661258"/>
    <w:rsid w:val="00690EAD"/>
    <w:rsid w:val="006B137F"/>
    <w:rsid w:val="006B2BFE"/>
    <w:rsid w:val="006D2250"/>
    <w:rsid w:val="007413FA"/>
    <w:rsid w:val="008E2B25"/>
    <w:rsid w:val="008F2E98"/>
    <w:rsid w:val="00932C50"/>
    <w:rsid w:val="00971D10"/>
    <w:rsid w:val="009733EB"/>
    <w:rsid w:val="00990985"/>
    <w:rsid w:val="009A10E7"/>
    <w:rsid w:val="009B6CB6"/>
    <w:rsid w:val="009C357F"/>
    <w:rsid w:val="009F341A"/>
    <w:rsid w:val="00A17EF8"/>
    <w:rsid w:val="00A749A5"/>
    <w:rsid w:val="00AA0B57"/>
    <w:rsid w:val="00B65E7E"/>
    <w:rsid w:val="00C1275D"/>
    <w:rsid w:val="00C3428B"/>
    <w:rsid w:val="00C65F59"/>
    <w:rsid w:val="00C743A9"/>
    <w:rsid w:val="00CF552B"/>
    <w:rsid w:val="00D060C3"/>
    <w:rsid w:val="00D274E2"/>
    <w:rsid w:val="00D800BF"/>
    <w:rsid w:val="00DF3DDB"/>
    <w:rsid w:val="00E72F35"/>
    <w:rsid w:val="00EB66F2"/>
    <w:rsid w:val="00EC764A"/>
    <w:rsid w:val="00EF4CD8"/>
    <w:rsid w:val="00F3092B"/>
    <w:rsid w:val="00F744D5"/>
    <w:rsid w:val="00F90EB7"/>
    <w:rsid w:val="00F94EFD"/>
    <w:rsid w:val="00FA5E25"/>
    <w:rsid w:val="00FE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1F6FB"/>
  <w15:chartTrackingRefBased/>
  <w15:docId w15:val="{275E8356-EBED-47AE-9FB3-2215A2FE7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3122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22281"/>
    <w:rPr>
      <w:color w:val="0563C1"/>
      <w:u w:val="single"/>
    </w:rPr>
  </w:style>
  <w:style w:type="character" w:customStyle="1" w:styleId="markedcontent">
    <w:name w:val="markedcontent"/>
    <w:basedOn w:val="Fuentedeprrafopredeter"/>
    <w:rsid w:val="007413FA"/>
  </w:style>
  <w:style w:type="character" w:styleId="Mencinsinresolver">
    <w:name w:val="Unresolved Mention"/>
    <w:basedOn w:val="Fuentedeprrafopredeter"/>
    <w:uiPriority w:val="99"/>
    <w:semiHidden/>
    <w:unhideWhenUsed/>
    <w:rsid w:val="007413FA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90E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C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90EB7"/>
    <w:rPr>
      <w:rFonts w:ascii="Courier New" w:eastAsia="Times New Roman" w:hAnsi="Courier New" w:cs="Courier New"/>
      <w:sz w:val="20"/>
      <w:szCs w:val="20"/>
      <w:lang w:eastAsia="es-EC"/>
    </w:rPr>
  </w:style>
  <w:style w:type="character" w:customStyle="1" w:styleId="y2iqfc">
    <w:name w:val="y2iqfc"/>
    <w:basedOn w:val="Fuentedeprrafopredeter"/>
    <w:rsid w:val="00F90EB7"/>
  </w:style>
  <w:style w:type="paragraph" w:styleId="Encabezado">
    <w:name w:val="header"/>
    <w:basedOn w:val="Normal"/>
    <w:link w:val="EncabezadoCar"/>
    <w:uiPriority w:val="99"/>
    <w:unhideWhenUsed/>
    <w:rsid w:val="00C127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275D"/>
  </w:style>
  <w:style w:type="paragraph" w:styleId="Piedepgina">
    <w:name w:val="footer"/>
    <w:basedOn w:val="Normal"/>
    <w:link w:val="PiedepginaCar"/>
    <w:uiPriority w:val="99"/>
    <w:unhideWhenUsed/>
    <w:rsid w:val="00C127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2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3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2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26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Puntonet-Office-048</dc:creator>
  <cp:keywords/>
  <dc:description/>
  <cp:lastModifiedBy>Puntonet-Office-048</cp:lastModifiedBy>
  <cp:revision>4</cp:revision>
  <dcterms:created xsi:type="dcterms:W3CDTF">2022-04-26T22:27:00Z</dcterms:created>
  <dcterms:modified xsi:type="dcterms:W3CDTF">2022-04-28T15:45:00Z</dcterms:modified>
</cp:coreProperties>
</file>